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323A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14:paraId="56FE8973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</w:p>
    <w:p w14:paraId="7DEBEB52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PLANILHA DE PROPOSTA DE PREÇOS</w:t>
      </w:r>
    </w:p>
    <w:p w14:paraId="5EAFB43B" w14:textId="77777777" w:rsidR="00912D9D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 xml:space="preserve"> E PARA USO EXCLUSIVO DO LICITANTE QUE APRESENTAR O MENOR VALOR</w:t>
      </w:r>
    </w:p>
    <w:p w14:paraId="15A216A0" w14:textId="77777777" w:rsidR="00912D9D" w:rsidRPr="005E333E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 APÓS SOLICITAÇÃO DO PREGOEIRO)</w:t>
      </w:r>
    </w:p>
    <w:p w14:paraId="064AADC7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9F960D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F05F99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345FBA3" w14:textId="77777777" w:rsidR="00912D9D" w:rsidRPr="00CC0817" w:rsidRDefault="00912D9D" w:rsidP="00912D9D">
      <w:pPr>
        <w:jc w:val="both"/>
        <w:rPr>
          <w:rFonts w:ascii="Arial" w:hAnsi="Arial" w:cs="Arial"/>
          <w:b/>
        </w:rPr>
      </w:pPr>
      <w:proofErr w:type="gramStart"/>
      <w:r w:rsidRPr="005E333E">
        <w:rPr>
          <w:rFonts w:ascii="Arial" w:hAnsi="Arial" w:cs="Arial"/>
          <w:b/>
        </w:rPr>
        <w:t>At.:</w:t>
      </w:r>
      <w:proofErr w:type="gramEnd"/>
      <w:r w:rsidRPr="005E333E">
        <w:rPr>
          <w:rFonts w:ascii="Arial" w:hAnsi="Arial" w:cs="Arial"/>
          <w:b/>
        </w:rPr>
        <w:t xml:space="preserve"> Comissão de Aquisição.</w:t>
      </w:r>
    </w:p>
    <w:p w14:paraId="3ED382F1" w14:textId="77777777" w:rsidR="00912D9D" w:rsidRPr="00CC0817" w:rsidRDefault="00912D9D" w:rsidP="00912D9D">
      <w:pPr>
        <w:jc w:val="both"/>
        <w:rPr>
          <w:rFonts w:ascii="Arial" w:hAnsi="Arial" w:cs="Arial"/>
          <w:b/>
        </w:rPr>
      </w:pPr>
    </w:p>
    <w:p w14:paraId="53533283" w14:textId="027FB56D" w:rsidR="00912D9D" w:rsidRPr="00CC0817" w:rsidRDefault="00912D9D" w:rsidP="00912D9D">
      <w:pPr>
        <w:rPr>
          <w:rFonts w:ascii="Arial" w:hAnsi="Arial" w:cs="Arial"/>
          <w:b/>
        </w:rPr>
      </w:pPr>
      <w:r w:rsidRPr="00CC0817">
        <w:rPr>
          <w:rFonts w:ascii="Arial" w:hAnsi="Arial" w:cs="Arial"/>
          <w:b/>
        </w:rPr>
        <w:t xml:space="preserve">Ref.: Pregão Eletrônico nº </w:t>
      </w:r>
      <w:r w:rsidR="00067114" w:rsidRPr="00CC0817">
        <w:rPr>
          <w:rFonts w:ascii="Arial" w:hAnsi="Arial" w:cs="Arial"/>
          <w:b/>
        </w:rPr>
        <w:t>0</w:t>
      </w:r>
      <w:r w:rsidR="00CC0817" w:rsidRPr="00CC0817">
        <w:rPr>
          <w:rFonts w:ascii="Arial" w:hAnsi="Arial" w:cs="Arial"/>
          <w:b/>
        </w:rPr>
        <w:t>0</w:t>
      </w:r>
      <w:r w:rsidR="002B2712" w:rsidRPr="00CC0817">
        <w:rPr>
          <w:rFonts w:ascii="Arial" w:hAnsi="Arial" w:cs="Arial"/>
          <w:b/>
        </w:rPr>
        <w:t>4</w:t>
      </w:r>
      <w:r w:rsidRPr="00CC0817">
        <w:rPr>
          <w:rFonts w:ascii="Arial" w:hAnsi="Arial" w:cs="Arial"/>
          <w:b/>
        </w:rPr>
        <w:t>/2022.</w:t>
      </w:r>
    </w:p>
    <w:p w14:paraId="39C5B910" w14:textId="77777777" w:rsidR="00912D9D" w:rsidRPr="00CC0817" w:rsidRDefault="00912D9D" w:rsidP="00912D9D">
      <w:pPr>
        <w:jc w:val="both"/>
        <w:rPr>
          <w:rFonts w:ascii="Arial" w:hAnsi="Arial" w:cs="Arial"/>
        </w:rPr>
      </w:pPr>
    </w:p>
    <w:p w14:paraId="71595CBF" w14:textId="785FCE1E" w:rsidR="00912D9D" w:rsidRPr="00CC0817" w:rsidRDefault="00912D9D" w:rsidP="00912D9D">
      <w:pPr>
        <w:jc w:val="both"/>
        <w:rPr>
          <w:rFonts w:ascii="Arial" w:hAnsi="Arial" w:cs="Arial"/>
        </w:rPr>
      </w:pPr>
      <w:proofErr w:type="gramStart"/>
      <w:r w:rsidRPr="00CC0817">
        <w:rPr>
          <w:rFonts w:ascii="Arial" w:hAnsi="Arial" w:cs="Arial"/>
        </w:rPr>
        <w:t>Pela presente</w:t>
      </w:r>
      <w:proofErr w:type="gramEnd"/>
      <w:r w:rsidRPr="00CC0817">
        <w:rPr>
          <w:rFonts w:ascii="Arial" w:hAnsi="Arial" w:cs="Arial"/>
        </w:rPr>
        <w:t xml:space="preserve">, apresentamos a nossa Planilha de Proposta de Preços para o </w:t>
      </w:r>
      <w:r w:rsidRPr="00CC0817">
        <w:rPr>
          <w:rFonts w:ascii="Arial" w:hAnsi="Arial" w:cs="Arial"/>
          <w:b/>
        </w:rPr>
        <w:t xml:space="preserve">Pregão Eletrônico nº </w:t>
      </w:r>
      <w:r w:rsidR="00067114" w:rsidRPr="00CC0817">
        <w:rPr>
          <w:rFonts w:ascii="Arial" w:hAnsi="Arial" w:cs="Arial"/>
          <w:b/>
        </w:rPr>
        <w:t>0</w:t>
      </w:r>
      <w:r w:rsidR="00CC0817" w:rsidRPr="00CC0817">
        <w:rPr>
          <w:rFonts w:ascii="Arial" w:hAnsi="Arial" w:cs="Arial"/>
          <w:b/>
        </w:rPr>
        <w:t>0</w:t>
      </w:r>
      <w:r w:rsidR="002B2712" w:rsidRPr="00CC0817">
        <w:rPr>
          <w:rFonts w:ascii="Arial" w:hAnsi="Arial" w:cs="Arial"/>
          <w:b/>
        </w:rPr>
        <w:t>4</w:t>
      </w:r>
      <w:r w:rsidRPr="00CC0817">
        <w:rPr>
          <w:rFonts w:ascii="Arial" w:hAnsi="Arial" w:cs="Arial"/>
          <w:b/>
        </w:rPr>
        <w:t>/2022</w:t>
      </w:r>
      <w:r w:rsidRPr="00CC0817">
        <w:rPr>
          <w:rFonts w:ascii="Arial" w:hAnsi="Arial" w:cs="Arial"/>
        </w:rPr>
        <w:t>, conforme segue:</w:t>
      </w:r>
    </w:p>
    <w:p w14:paraId="0C480599" w14:textId="77777777" w:rsidR="00912D9D" w:rsidRPr="00CC0817" w:rsidRDefault="00912D9D" w:rsidP="00912D9D">
      <w:pPr>
        <w:jc w:val="both"/>
        <w:rPr>
          <w:rFonts w:ascii="Arial" w:hAnsi="Arial" w:cs="Arial"/>
          <w:bCs/>
        </w:rPr>
      </w:pPr>
    </w:p>
    <w:p w14:paraId="420B7BF3" w14:textId="77777777" w:rsidR="00912D9D" w:rsidRPr="00CC0817" w:rsidRDefault="00912D9D" w:rsidP="00912D9D">
      <w:pPr>
        <w:jc w:val="both"/>
        <w:rPr>
          <w:rFonts w:ascii="Arial" w:hAnsi="Arial" w:cs="Arial"/>
          <w:b/>
          <w:bCs/>
        </w:rPr>
      </w:pPr>
      <w:r w:rsidRPr="00CC0817">
        <w:rPr>
          <w:rFonts w:ascii="Arial" w:hAnsi="Arial" w:cs="Arial"/>
          <w:b/>
          <w:bCs/>
        </w:rPr>
        <w:t>LOTE Nº ______/2022:</w:t>
      </w:r>
    </w:p>
    <w:p w14:paraId="4D9EEA0D" w14:textId="77777777" w:rsidR="00912D9D" w:rsidRPr="003343CE" w:rsidRDefault="00912D9D" w:rsidP="00912D9D">
      <w:pPr>
        <w:jc w:val="both"/>
        <w:rPr>
          <w:rFonts w:ascii="Arial" w:hAnsi="Arial" w:cs="Arial"/>
          <w:bCs/>
          <w:color w:val="000000"/>
        </w:rPr>
      </w:pPr>
    </w:p>
    <w:tbl>
      <w:tblPr>
        <w:tblW w:w="14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1842"/>
        <w:gridCol w:w="1560"/>
        <w:gridCol w:w="1560"/>
        <w:gridCol w:w="1560"/>
      </w:tblGrid>
      <w:tr w:rsidR="00912D9D" w:rsidRPr="005E333E" w14:paraId="06493421" w14:textId="77777777" w:rsidTr="00CC0817">
        <w:tc>
          <w:tcPr>
            <w:tcW w:w="851" w:type="dxa"/>
            <w:vAlign w:val="center"/>
          </w:tcPr>
          <w:p w14:paraId="6485C738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ITEM Nº</w:t>
            </w:r>
          </w:p>
        </w:tc>
        <w:tc>
          <w:tcPr>
            <w:tcW w:w="4820" w:type="dxa"/>
            <w:vAlign w:val="center"/>
          </w:tcPr>
          <w:p w14:paraId="7B3888A8" w14:textId="2CE52EE5" w:rsidR="00912D9D" w:rsidRPr="003343CE" w:rsidRDefault="000454C2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MATERIAIS </w:t>
            </w:r>
            <w:r w:rsidR="00131BAE">
              <w:rPr>
                <w:rFonts w:ascii="Arial" w:hAnsi="Arial" w:cs="Arial"/>
              </w:rPr>
              <w:t>E EQUIPAMENTOS ESPORTIVOS</w:t>
            </w:r>
            <w:r>
              <w:rPr>
                <w:rFonts w:ascii="Arial" w:hAnsi="Arial" w:cs="Arial"/>
              </w:rPr>
              <w:t xml:space="preserve"> </w:t>
            </w:r>
            <w:r w:rsidRPr="003343CE">
              <w:rPr>
                <w:rFonts w:ascii="Arial" w:hAnsi="Arial" w:cs="Arial"/>
                <w:b/>
                <w:bCs/>
                <w:color w:val="000000"/>
              </w:rPr>
              <w:t>COM DESCRITIVO TÉCNICO</w:t>
            </w:r>
          </w:p>
        </w:tc>
        <w:tc>
          <w:tcPr>
            <w:tcW w:w="2410" w:type="dxa"/>
            <w:vAlign w:val="center"/>
          </w:tcPr>
          <w:p w14:paraId="42DF82A7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1842" w:type="dxa"/>
            <w:vAlign w:val="center"/>
          </w:tcPr>
          <w:p w14:paraId="13A4109F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1560" w:type="dxa"/>
            <w:vAlign w:val="center"/>
          </w:tcPr>
          <w:p w14:paraId="181E4FF9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560" w:type="dxa"/>
            <w:vAlign w:val="center"/>
          </w:tcPr>
          <w:p w14:paraId="5DEEBD60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  <w:tc>
          <w:tcPr>
            <w:tcW w:w="1560" w:type="dxa"/>
            <w:vAlign w:val="center"/>
          </w:tcPr>
          <w:p w14:paraId="2AE3F560" w14:textId="77777777" w:rsidR="00912D9D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DATA DE ENTREGA</w:t>
            </w:r>
          </w:p>
        </w:tc>
      </w:tr>
      <w:tr w:rsidR="00912D9D" w:rsidRPr="005E333E" w14:paraId="2353FB59" w14:textId="77777777" w:rsidTr="00CC0817">
        <w:tc>
          <w:tcPr>
            <w:tcW w:w="851" w:type="dxa"/>
            <w:vAlign w:val="center"/>
          </w:tcPr>
          <w:p w14:paraId="416177B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3A2A8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7F4E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3E8A2D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2EBD077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4D48B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8EDAA2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0A5669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45DB98D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1AA41205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283B8DF1" w14:textId="77777777" w:rsidTr="00CC0817">
        <w:tc>
          <w:tcPr>
            <w:tcW w:w="851" w:type="dxa"/>
            <w:vAlign w:val="center"/>
          </w:tcPr>
          <w:p w14:paraId="67DE3B47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950A9A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7C4A0C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59665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19B7BBE0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8AF308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3E6898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E3801DA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5ABC5F0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19D55571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1DEFAB21" w14:textId="77777777" w:rsidTr="00CC0817">
        <w:tc>
          <w:tcPr>
            <w:tcW w:w="851" w:type="dxa"/>
            <w:vAlign w:val="center"/>
          </w:tcPr>
          <w:p w14:paraId="0FC131B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019DFBA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4CCD16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08AF134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4D543C7B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3A12216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47A572F2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137764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7C206EB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9903FE3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E84C54B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1691797C" w14:textId="77777777" w:rsidR="00912D9D" w:rsidRPr="00912D9D" w:rsidRDefault="00912D9D" w:rsidP="00912D9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Valor total do lote: R$ ________________ (por extenso).</w:t>
      </w:r>
    </w:p>
    <w:p w14:paraId="65EE3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E9E7C27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Razão Social: __________________________________________________;</w:t>
      </w:r>
    </w:p>
    <w:p w14:paraId="210DD5E9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41B4C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CNPJ (MF) nº: _________________________________________________;</w:t>
      </w:r>
    </w:p>
    <w:p w14:paraId="2627E94F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E4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5E443B72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7AA962BF" w14:textId="77777777" w:rsidR="00912D9D" w:rsidRPr="005E333E" w:rsidRDefault="00912D9D" w:rsidP="00912D9D">
      <w:pPr>
        <w:jc w:val="both"/>
        <w:rPr>
          <w:rFonts w:ascii="Arial" w:hAnsi="Arial" w:cs="Arial"/>
        </w:rPr>
      </w:pPr>
    </w:p>
    <w:p w14:paraId="4F3E2D86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1F655C80" w14:textId="77777777" w:rsidR="00912D9D" w:rsidRPr="005E333E" w:rsidRDefault="00912D9D" w:rsidP="00912D9D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0E9A66C8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5465B6AF" w14:textId="77777777" w:rsidR="00E3050D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5D1E41F9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BD3C9E">
      <w:footerReference w:type="default" r:id="rId7"/>
      <w:pgSz w:w="16840" w:h="11907" w:orient="landscape" w:code="9"/>
      <w:pgMar w:top="1134" w:right="1134" w:bottom="1134" w:left="1134" w:header="567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B45D" w14:textId="77777777" w:rsidR="009E0838" w:rsidRDefault="009E0838">
      <w:r>
        <w:separator/>
      </w:r>
    </w:p>
  </w:endnote>
  <w:endnote w:type="continuationSeparator" w:id="0">
    <w:p w14:paraId="0FC17EED" w14:textId="77777777" w:rsidR="009E0838" w:rsidRDefault="009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FCCD" w14:textId="77777777" w:rsidR="00B07C8E" w:rsidRDefault="00AD6312" w:rsidP="00B07C8E">
    <w:pPr>
      <w:pStyle w:val="Rodap"/>
      <w:tabs>
        <w:tab w:val="clear" w:pos="4419"/>
        <w:tab w:val="clear" w:pos="88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747DB" wp14:editId="481C5D12">
          <wp:simplePos x="0" y="0"/>
          <wp:positionH relativeFrom="margin">
            <wp:posOffset>13970</wp:posOffset>
          </wp:positionH>
          <wp:positionV relativeFrom="page">
            <wp:posOffset>9812655</wp:posOffset>
          </wp:positionV>
          <wp:extent cx="6096000" cy="542925"/>
          <wp:effectExtent l="0" t="0" r="0" b="9525"/>
          <wp:wrapNone/>
          <wp:docPr id="44" name="Imagem 1" descr="..\Outros\rodape_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..\Outros\rodape_P&amp;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3539" w14:textId="77777777" w:rsidR="009E0838" w:rsidRDefault="009E0838">
      <w:r>
        <w:separator/>
      </w:r>
    </w:p>
  </w:footnote>
  <w:footnote w:type="continuationSeparator" w:id="0">
    <w:p w14:paraId="02FD4896" w14:textId="77777777" w:rsidR="009E0838" w:rsidRDefault="009E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54C2"/>
    <w:rsid w:val="000477CA"/>
    <w:rsid w:val="00053E8F"/>
    <w:rsid w:val="00067114"/>
    <w:rsid w:val="00087510"/>
    <w:rsid w:val="000A223B"/>
    <w:rsid w:val="000A2E50"/>
    <w:rsid w:val="000A6D2D"/>
    <w:rsid w:val="000B519B"/>
    <w:rsid w:val="000C2270"/>
    <w:rsid w:val="000F2390"/>
    <w:rsid w:val="000F3FFF"/>
    <w:rsid w:val="000F41D6"/>
    <w:rsid w:val="0010157A"/>
    <w:rsid w:val="00104A66"/>
    <w:rsid w:val="001108EE"/>
    <w:rsid w:val="00121FFC"/>
    <w:rsid w:val="00131BAE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D89"/>
    <w:rsid w:val="001F1FF7"/>
    <w:rsid w:val="00224A3B"/>
    <w:rsid w:val="0023126E"/>
    <w:rsid w:val="00254932"/>
    <w:rsid w:val="00267E68"/>
    <w:rsid w:val="00276FF2"/>
    <w:rsid w:val="002B0BFE"/>
    <w:rsid w:val="002B0C4A"/>
    <w:rsid w:val="002B2712"/>
    <w:rsid w:val="002D3F37"/>
    <w:rsid w:val="002E72D9"/>
    <w:rsid w:val="0032440E"/>
    <w:rsid w:val="00324CBA"/>
    <w:rsid w:val="00341E6A"/>
    <w:rsid w:val="00347036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6C5CCB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12D9D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0838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D3C9E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817"/>
    <w:rsid w:val="00CC090C"/>
    <w:rsid w:val="00CD08B2"/>
    <w:rsid w:val="00D00EDB"/>
    <w:rsid w:val="00D04966"/>
    <w:rsid w:val="00D21D4C"/>
    <w:rsid w:val="00D539F8"/>
    <w:rsid w:val="00D66FA0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B6471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1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D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D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2022-04-06T06:00:00Z</cp:lastPrinted>
  <dcterms:created xsi:type="dcterms:W3CDTF">2022-04-12T03:20:00Z</dcterms:created>
  <dcterms:modified xsi:type="dcterms:W3CDTF">2022-04-12T03:20:00Z</dcterms:modified>
</cp:coreProperties>
</file>