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2556" w14:textId="77777777" w:rsidR="00AB2064" w:rsidRPr="00C62F1D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62F1D">
        <w:rPr>
          <w:rFonts w:ascii="Arial" w:hAnsi="Arial" w:cs="Arial"/>
          <w:b/>
          <w:u w:val="single"/>
        </w:rPr>
        <w:t xml:space="preserve">ANEXO </w:t>
      </w:r>
      <w:r w:rsidR="00C62F1D" w:rsidRPr="00C62F1D">
        <w:rPr>
          <w:rFonts w:ascii="Arial" w:hAnsi="Arial" w:cs="Arial"/>
          <w:b/>
          <w:u w:val="single"/>
        </w:rPr>
        <w:t>04</w:t>
      </w:r>
      <w:bookmarkStart w:id="0" w:name="_GoBack"/>
      <w:bookmarkEnd w:id="0"/>
    </w:p>
    <w:p w14:paraId="22215366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73892CF8" w14:textId="77777777" w:rsidR="00AB2064" w:rsidRPr="00AB2064" w:rsidRDefault="00C62F1D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 xml:space="preserve">DECLARAÇÃO </w:t>
      </w:r>
      <w:r w:rsidRPr="00C62F1D">
        <w:rPr>
          <w:rFonts w:ascii="Arial" w:hAnsi="Arial" w:cs="Arial"/>
          <w:b/>
          <w:u w:val="single"/>
        </w:rPr>
        <w:t>DE CUMPRIMENTO AOS SUBITENS DO ITEM 3.5, QUE NÃO TRATADAS EXPRESSAMENTE POR OUTRAS DECLARAÇÕES</w:t>
      </w:r>
    </w:p>
    <w:p w14:paraId="708F19C8" w14:textId="614F7F4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(EM PAPEL TIMBRADO DO </w:t>
      </w:r>
      <w:r w:rsidR="007C4D57">
        <w:rPr>
          <w:rFonts w:ascii="Arial" w:hAnsi="Arial" w:cs="Arial"/>
        </w:rPr>
        <w:t>PROPONENTE</w:t>
      </w:r>
      <w:r w:rsidRPr="00AB2064">
        <w:rPr>
          <w:rFonts w:ascii="Arial" w:hAnsi="Arial" w:cs="Arial"/>
        </w:rPr>
        <w:t>)</w:t>
      </w:r>
    </w:p>
    <w:p w14:paraId="3CDCF8E1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0444A6E2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58C2E91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48751203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proofErr w:type="gramStart"/>
      <w:r w:rsidRPr="00AB2064">
        <w:rPr>
          <w:rFonts w:ascii="Arial" w:hAnsi="Arial" w:cs="Arial"/>
          <w:b/>
        </w:rPr>
        <w:t>At.:</w:t>
      </w:r>
      <w:proofErr w:type="gramEnd"/>
      <w:r w:rsidRPr="00AB2064">
        <w:rPr>
          <w:rFonts w:ascii="Arial" w:hAnsi="Arial" w:cs="Arial"/>
          <w:b/>
        </w:rPr>
        <w:t xml:space="preserve"> Comissão de Aquisição.</w:t>
      </w:r>
    </w:p>
    <w:p w14:paraId="4E40E431" w14:textId="77777777" w:rsidR="00AB2064" w:rsidRPr="00F42C32" w:rsidRDefault="00AB2064" w:rsidP="00AB2064">
      <w:pPr>
        <w:jc w:val="both"/>
        <w:rPr>
          <w:rFonts w:ascii="Arial" w:hAnsi="Arial" w:cs="Arial"/>
          <w:b/>
        </w:rPr>
      </w:pPr>
    </w:p>
    <w:p w14:paraId="2A7F033E" w14:textId="24B957CE" w:rsidR="00935C32" w:rsidRPr="00F42C32" w:rsidRDefault="00935C32" w:rsidP="00935C32">
      <w:pPr>
        <w:rPr>
          <w:rFonts w:ascii="Arial" w:hAnsi="Arial" w:cs="Arial"/>
          <w:b/>
        </w:rPr>
      </w:pPr>
      <w:r w:rsidRPr="00F42C32">
        <w:rPr>
          <w:rFonts w:ascii="Arial" w:hAnsi="Arial" w:cs="Arial"/>
          <w:b/>
        </w:rPr>
        <w:t xml:space="preserve">Ref.: </w:t>
      </w:r>
      <w:r w:rsidR="00222FFC">
        <w:rPr>
          <w:rFonts w:ascii="Arial" w:hAnsi="Arial" w:cs="Arial"/>
          <w:b/>
        </w:rPr>
        <w:t>Aquisição Direta</w:t>
      </w:r>
      <w:r w:rsidR="00222FFC" w:rsidRPr="00F01D88">
        <w:rPr>
          <w:rFonts w:ascii="Arial" w:hAnsi="Arial" w:cs="Arial"/>
          <w:b/>
        </w:rPr>
        <w:t xml:space="preserve"> nº 00</w:t>
      </w:r>
      <w:r w:rsidR="00222FFC">
        <w:rPr>
          <w:rFonts w:ascii="Arial" w:hAnsi="Arial" w:cs="Arial"/>
          <w:b/>
        </w:rPr>
        <w:t>1</w:t>
      </w:r>
      <w:r w:rsidR="00222FFC" w:rsidRPr="00F01D88">
        <w:rPr>
          <w:rFonts w:ascii="Arial" w:hAnsi="Arial" w:cs="Arial"/>
          <w:b/>
        </w:rPr>
        <w:t>/2022</w:t>
      </w:r>
      <w:r w:rsidRPr="00F42C32">
        <w:rPr>
          <w:rFonts w:ascii="Arial" w:hAnsi="Arial" w:cs="Arial"/>
          <w:b/>
        </w:rPr>
        <w:t>.</w:t>
      </w:r>
    </w:p>
    <w:p w14:paraId="65AC3A63" w14:textId="77777777" w:rsidR="00AB2064" w:rsidRPr="00F42C32" w:rsidRDefault="00AB2064" w:rsidP="00AB2064">
      <w:pPr>
        <w:jc w:val="both"/>
        <w:rPr>
          <w:rFonts w:ascii="Arial" w:hAnsi="Arial" w:cs="Arial"/>
        </w:rPr>
      </w:pPr>
    </w:p>
    <w:p w14:paraId="1B48D22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  <w:b/>
        </w:rPr>
        <w:t>RAZÃO SOCIAL</w:t>
      </w:r>
      <w:r w:rsidRPr="00AB2064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>(</w:t>
      </w:r>
      <w:proofErr w:type="gramEnd"/>
      <w:r w:rsidRPr="00AB2064">
        <w:rPr>
          <w:rFonts w:ascii="Arial" w:hAnsi="Arial" w:cs="Arial"/>
        </w:rPr>
        <w:t xml:space="preserve">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53B27150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FB1F9C7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Pr="0096415D">
        <w:rPr>
          <w:rFonts w:ascii="Arial" w:hAnsi="Arial" w:cs="Arial"/>
          <w:color w:val="000000" w:themeColor="text1"/>
        </w:rPr>
        <w:tab/>
        <w:t>a proposta foi elaborada de forma independente;</w:t>
      </w:r>
    </w:p>
    <w:p w14:paraId="69C840D3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426BD078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Pr="0096415D">
        <w:rPr>
          <w:rFonts w:ascii="Arial" w:hAnsi="Arial" w:cs="Arial"/>
          <w:color w:val="000000" w:themeColor="text1"/>
        </w:rPr>
        <w:tab/>
        <w:t>não possui, em sua cadeia produtiva, empregados executando trabalho degradante ou forçado;</w:t>
      </w:r>
    </w:p>
    <w:p w14:paraId="3D29621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77A3CAD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Pr="0096415D">
        <w:rPr>
          <w:rFonts w:ascii="Arial" w:hAnsi="Arial" w:cs="Arial"/>
          <w:color w:val="000000" w:themeColor="text1"/>
        </w:rPr>
        <w:tab/>
        <w:t>os serviços são prestados por empresas que comprovem cumprimento e que também cumpre a reserva de cargos prevista em lei para pessoa com deficiência ou para reabilitado da Previdência Social e que atendam às regras de acessibilidade previstas na legislação.</w:t>
      </w:r>
    </w:p>
    <w:p w14:paraId="61A886F2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194DD5A5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5A09EBB6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9A49DF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B4D5922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1615AF8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3EEBD255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77F0D2A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6CCD5CD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1D6F120D" w14:textId="77777777" w:rsidR="00AB2064" w:rsidRDefault="00AB2064" w:rsidP="00AB2064">
      <w:pPr>
        <w:jc w:val="both"/>
        <w:rPr>
          <w:rFonts w:ascii="Arial" w:hAnsi="Arial" w:cs="Arial"/>
        </w:rPr>
      </w:pPr>
    </w:p>
    <w:p w14:paraId="491438E4" w14:textId="77777777" w:rsidR="00E3050D" w:rsidRDefault="00E3050D" w:rsidP="00E3050D">
      <w:pPr>
        <w:jc w:val="both"/>
        <w:rPr>
          <w:rFonts w:ascii="Arial" w:hAnsi="Arial" w:cs="Arial"/>
        </w:rPr>
      </w:pPr>
    </w:p>
    <w:p w14:paraId="27D7573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7D279A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2CF2" w14:textId="77777777" w:rsidR="00B802C6" w:rsidRDefault="00B802C6">
      <w:r>
        <w:separator/>
      </w:r>
    </w:p>
  </w:endnote>
  <w:endnote w:type="continuationSeparator" w:id="0">
    <w:p w14:paraId="291A7698" w14:textId="77777777" w:rsidR="00B802C6" w:rsidRDefault="00B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A6E1" w14:textId="77777777" w:rsidR="00B802C6" w:rsidRDefault="00B802C6">
      <w:r>
        <w:separator/>
      </w:r>
    </w:p>
  </w:footnote>
  <w:footnote w:type="continuationSeparator" w:id="0">
    <w:p w14:paraId="67AA5DC7" w14:textId="77777777" w:rsidR="00B802C6" w:rsidRDefault="00B8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07BF1"/>
    <w:rsid w:val="00012F58"/>
    <w:rsid w:val="000150CD"/>
    <w:rsid w:val="00023137"/>
    <w:rsid w:val="00044A6E"/>
    <w:rsid w:val="000477CA"/>
    <w:rsid w:val="00053E8F"/>
    <w:rsid w:val="00087510"/>
    <w:rsid w:val="000A223B"/>
    <w:rsid w:val="000A2800"/>
    <w:rsid w:val="000A2E50"/>
    <w:rsid w:val="000A6D2D"/>
    <w:rsid w:val="000B519B"/>
    <w:rsid w:val="000C2270"/>
    <w:rsid w:val="000F2390"/>
    <w:rsid w:val="000F3FFF"/>
    <w:rsid w:val="000F6772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0267E"/>
    <w:rsid w:val="00222FFC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E21E9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B7A37"/>
    <w:rsid w:val="007C4D57"/>
    <w:rsid w:val="007D279A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0CF8"/>
    <w:rsid w:val="008D31A1"/>
    <w:rsid w:val="0090402A"/>
    <w:rsid w:val="00922C80"/>
    <w:rsid w:val="00931EA9"/>
    <w:rsid w:val="00935C32"/>
    <w:rsid w:val="009422E9"/>
    <w:rsid w:val="009614F1"/>
    <w:rsid w:val="0096415D"/>
    <w:rsid w:val="00965346"/>
    <w:rsid w:val="00977B31"/>
    <w:rsid w:val="00980498"/>
    <w:rsid w:val="00983BD5"/>
    <w:rsid w:val="009A2E12"/>
    <w:rsid w:val="009B1AF4"/>
    <w:rsid w:val="009B7135"/>
    <w:rsid w:val="009D1F7F"/>
    <w:rsid w:val="009E21DA"/>
    <w:rsid w:val="009E4F20"/>
    <w:rsid w:val="009F66A1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12559"/>
    <w:rsid w:val="00B156F1"/>
    <w:rsid w:val="00B2404F"/>
    <w:rsid w:val="00B367DB"/>
    <w:rsid w:val="00B604C5"/>
    <w:rsid w:val="00B802C6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F1D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2C32"/>
    <w:rsid w:val="00F449D2"/>
    <w:rsid w:val="00F45980"/>
    <w:rsid w:val="00F464FB"/>
    <w:rsid w:val="00F53F4F"/>
    <w:rsid w:val="00F669CF"/>
    <w:rsid w:val="00F76EB5"/>
    <w:rsid w:val="00F837A9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CBDD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4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2022-04-22T15:49:00Z</cp:lastPrinted>
  <dcterms:created xsi:type="dcterms:W3CDTF">2022-04-22T15:49:00Z</dcterms:created>
  <dcterms:modified xsi:type="dcterms:W3CDTF">2022-04-22T15:49:00Z</dcterms:modified>
</cp:coreProperties>
</file>